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BD" w:rsidRPr="00E97143" w:rsidRDefault="00626956" w:rsidP="000D3DAC">
      <w:pPr>
        <w:jc w:val="center"/>
        <w:rPr>
          <w:rFonts w:cs="B Nazanin"/>
          <w:b/>
          <w:bCs/>
          <w:sz w:val="24"/>
          <w:szCs w:val="24"/>
          <w:rtl/>
        </w:rPr>
      </w:pPr>
      <w:r w:rsidRPr="00E9714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70BD" w:rsidRPr="00E97143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 w:rsidR="000D3DAC" w:rsidRPr="00E97143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r w:rsidR="003A70BD" w:rsidRPr="00E97143">
        <w:rPr>
          <w:rFonts w:cs="B Nazanin" w:hint="cs"/>
          <w:b/>
          <w:bCs/>
          <w:sz w:val="24"/>
          <w:szCs w:val="24"/>
          <w:rtl/>
        </w:rPr>
        <w:t xml:space="preserve">گروه آموزشی  بهداشت  عمومی </w:t>
      </w:r>
    </w:p>
    <w:p w:rsidR="003A70BD" w:rsidRPr="00E97143" w:rsidRDefault="003A70BD" w:rsidP="009C726E">
      <w:pPr>
        <w:jc w:val="center"/>
        <w:rPr>
          <w:rFonts w:cs="B Nazanin"/>
          <w:b/>
          <w:bCs/>
          <w:sz w:val="24"/>
          <w:szCs w:val="24"/>
          <w:rtl/>
        </w:rPr>
      </w:pPr>
      <w:r w:rsidRPr="00E97143">
        <w:rPr>
          <w:rFonts w:cs="B Nazanin" w:hint="cs"/>
          <w:b/>
          <w:bCs/>
          <w:sz w:val="24"/>
          <w:szCs w:val="24"/>
          <w:rtl/>
        </w:rPr>
        <w:t xml:space="preserve">رشته:          بهداشت عمومی              مقطع: </w:t>
      </w:r>
      <w:r w:rsidR="009C726E" w:rsidRPr="00E97143">
        <w:rPr>
          <w:rFonts w:cs="B Nazanin" w:hint="cs"/>
          <w:b/>
          <w:bCs/>
          <w:sz w:val="24"/>
          <w:szCs w:val="24"/>
          <w:rtl/>
        </w:rPr>
        <w:t>کارشناسی</w:t>
      </w:r>
      <w:r w:rsidRPr="00E97143">
        <w:rPr>
          <w:rFonts w:cs="B Nazanin" w:hint="cs"/>
          <w:b/>
          <w:bCs/>
          <w:sz w:val="24"/>
          <w:szCs w:val="24"/>
          <w:rtl/>
        </w:rPr>
        <w:t xml:space="preserve">      ترم:  1</w:t>
      </w:r>
      <w:r w:rsidRPr="00E97143">
        <w:rPr>
          <w:rFonts w:cs="B Nazanin"/>
          <w:b/>
          <w:bCs/>
          <w:sz w:val="24"/>
          <w:szCs w:val="24"/>
          <w:rtl/>
        </w:rPr>
        <w:tab/>
      </w:r>
      <w:r w:rsidRPr="00E97143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8"/>
        <w:gridCol w:w="2649"/>
        <w:gridCol w:w="628"/>
        <w:gridCol w:w="761"/>
        <w:gridCol w:w="683"/>
        <w:gridCol w:w="1568"/>
        <w:gridCol w:w="1525"/>
        <w:gridCol w:w="1602"/>
      </w:tblGrid>
      <w:tr w:rsidR="003A70BD" w:rsidRPr="00E97143" w:rsidTr="005D775F">
        <w:trPr>
          <w:trHeight w:val="101"/>
        </w:trPr>
        <w:tc>
          <w:tcPr>
            <w:tcW w:w="778" w:type="dxa"/>
            <w:vMerge w:val="restart"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56" w:type="dxa"/>
            <w:vMerge w:val="restart"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056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71" w:type="dxa"/>
            <w:vMerge w:val="restart"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28" w:type="dxa"/>
            <w:vMerge w:val="restart"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605" w:type="dxa"/>
            <w:vMerge w:val="restart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E97143" w:rsidTr="005D775F">
        <w:trPr>
          <w:trHeight w:val="101"/>
        </w:trPr>
        <w:tc>
          <w:tcPr>
            <w:tcW w:w="778" w:type="dxa"/>
            <w:vMerge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56" w:type="dxa"/>
            <w:vMerge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71" w:type="dxa"/>
            <w:vMerge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vMerge/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vMerge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E97143" w:rsidTr="005D775F">
        <w:trPr>
          <w:trHeight w:val="101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3A70BD" w:rsidRPr="00E97143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3A70BD" w:rsidRPr="00E97143" w:rsidRDefault="00B72CD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E97143" w:rsidRDefault="00626956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E97143" w:rsidRDefault="00626956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E97143" w:rsidRDefault="00B72CD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A70BD" w:rsidRPr="00E97143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A70BD" w:rsidRPr="00E97143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A70BD" w:rsidRPr="00E97143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336AE7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251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ایمنی شناسی 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336AE7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4D2CB9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انگل شناسی و قارچ شناسی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آمار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25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4D2CB9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اخلاق اسلامی 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23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زبان پیش دانشگاهی (1)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ادبیات فارسی 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32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 xml:space="preserve">کلیات بهداشت عمومی 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A0C28" w:rsidRPr="00E97143" w:rsidTr="005D775F">
        <w:trPr>
          <w:trHeight w:val="29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28" w:rsidRPr="00E97143" w:rsidRDefault="00071CEC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28" w:rsidRPr="00E97143" w:rsidRDefault="006A0C28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C28" w:rsidRPr="00E97143" w:rsidRDefault="00AD365C" w:rsidP="006A0C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143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A0C28" w:rsidRPr="00E97143" w:rsidRDefault="006A0C28" w:rsidP="006A0C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A70BD" w:rsidRPr="00C23B8B" w:rsidRDefault="003A70BD" w:rsidP="003A70BD">
      <w:pPr>
        <w:rPr>
          <w:rFonts w:cs="B Zar"/>
          <w:sz w:val="24"/>
          <w:szCs w:val="24"/>
          <w:rtl/>
        </w:rPr>
      </w:pPr>
    </w:p>
    <w:p w:rsidR="003A70BD" w:rsidRPr="00C23B8B" w:rsidRDefault="003A70BD" w:rsidP="003A70BD">
      <w:pPr>
        <w:rPr>
          <w:rFonts w:cs="B Zar"/>
          <w:sz w:val="24"/>
          <w:szCs w:val="24"/>
          <w:rtl/>
        </w:rPr>
      </w:pPr>
    </w:p>
    <w:p w:rsidR="003A70BD" w:rsidRPr="00C23B8B" w:rsidRDefault="003A70BD" w:rsidP="003A70BD">
      <w:pPr>
        <w:rPr>
          <w:rFonts w:cs="B Zar"/>
          <w:sz w:val="24"/>
          <w:szCs w:val="24"/>
          <w:rtl/>
        </w:rPr>
      </w:pPr>
    </w:p>
    <w:p w:rsidR="005D775F" w:rsidRDefault="005D775F" w:rsidP="008C6338">
      <w:pPr>
        <w:jc w:val="center"/>
        <w:rPr>
          <w:rFonts w:cs="B Zar"/>
          <w:b/>
          <w:bCs/>
          <w:sz w:val="24"/>
          <w:szCs w:val="24"/>
          <w:rtl/>
        </w:rPr>
      </w:pPr>
    </w:p>
    <w:p w:rsidR="005D775F" w:rsidRDefault="005D775F" w:rsidP="008C6338">
      <w:pPr>
        <w:jc w:val="center"/>
        <w:rPr>
          <w:rFonts w:cs="B Zar"/>
          <w:b/>
          <w:bCs/>
          <w:sz w:val="24"/>
          <w:szCs w:val="24"/>
          <w:rtl/>
        </w:rPr>
      </w:pPr>
    </w:p>
    <w:p w:rsidR="005D775F" w:rsidRDefault="005D775F" w:rsidP="008C6338">
      <w:pPr>
        <w:jc w:val="center"/>
        <w:rPr>
          <w:rFonts w:cs="B Zar"/>
          <w:b/>
          <w:bCs/>
          <w:sz w:val="24"/>
          <w:szCs w:val="24"/>
          <w:rtl/>
        </w:rPr>
      </w:pPr>
    </w:p>
    <w:p w:rsidR="005D775F" w:rsidRDefault="005D775F" w:rsidP="008C6338">
      <w:pPr>
        <w:jc w:val="center"/>
        <w:rPr>
          <w:rFonts w:cs="B Zar"/>
          <w:b/>
          <w:bCs/>
          <w:sz w:val="24"/>
          <w:szCs w:val="24"/>
          <w:rtl/>
        </w:rPr>
      </w:pPr>
    </w:p>
    <w:p w:rsidR="005D775F" w:rsidRDefault="005D775F" w:rsidP="008C6338">
      <w:pPr>
        <w:jc w:val="center"/>
        <w:rPr>
          <w:rFonts w:cs="B Zar"/>
          <w:b/>
          <w:bCs/>
          <w:sz w:val="24"/>
          <w:szCs w:val="24"/>
          <w:rtl/>
        </w:rPr>
      </w:pPr>
    </w:p>
    <w:p w:rsidR="001F784D" w:rsidRDefault="001F784D" w:rsidP="008C6338">
      <w:pPr>
        <w:jc w:val="center"/>
        <w:rPr>
          <w:rFonts w:cs="B Nazanin"/>
          <w:sz w:val="24"/>
          <w:szCs w:val="24"/>
          <w:rtl/>
        </w:rPr>
      </w:pPr>
    </w:p>
    <w:p w:rsidR="009E5EBF" w:rsidRDefault="009E5EBF" w:rsidP="000D3DAC">
      <w:pPr>
        <w:jc w:val="center"/>
        <w:rPr>
          <w:rFonts w:cs="B Nazanin"/>
          <w:sz w:val="24"/>
          <w:szCs w:val="24"/>
          <w:rtl/>
        </w:rPr>
      </w:pPr>
    </w:p>
    <w:p w:rsidR="003A70BD" w:rsidRPr="009E5EBF" w:rsidRDefault="003A70BD" w:rsidP="000D3DAC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lastRenderedPageBreak/>
        <w:t xml:space="preserve">برنامه درسی نیمسال </w:t>
      </w:r>
      <w:r w:rsidR="000D3DAC" w:rsidRPr="009E5EBF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Pr="009E5EBF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8C6338" w:rsidRPr="009E5EBF">
        <w:rPr>
          <w:rFonts w:cs="B Nazanin" w:hint="cs"/>
          <w:b/>
          <w:bCs/>
          <w:sz w:val="24"/>
          <w:szCs w:val="24"/>
          <w:rtl/>
        </w:rPr>
        <w:t>آموزشی بهداشت عمومی</w:t>
      </w:r>
      <w:r w:rsidRPr="009E5EB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A70BD" w:rsidRPr="00F825E2" w:rsidRDefault="00F825E2" w:rsidP="00F825E2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t xml:space="preserve">رشته: </w:t>
      </w:r>
      <w:r w:rsidR="003A70BD" w:rsidRPr="009E5EBF">
        <w:rPr>
          <w:rFonts w:cs="B Nazanin" w:hint="cs"/>
          <w:b/>
          <w:bCs/>
          <w:sz w:val="24"/>
          <w:szCs w:val="24"/>
          <w:rtl/>
        </w:rPr>
        <w:t>بهداشت عمومی              مقطع:  کارشناسی      ترم:  2</w:t>
      </w:r>
      <w:r w:rsidR="003A70BD" w:rsidRPr="009E5EBF">
        <w:rPr>
          <w:rFonts w:cs="B Nazanin"/>
          <w:b/>
          <w:bCs/>
          <w:sz w:val="24"/>
          <w:szCs w:val="24"/>
          <w:rtl/>
        </w:rPr>
        <w:tab/>
      </w:r>
      <w:r w:rsidR="003A70BD" w:rsidRPr="009E5EBF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512"/>
        <w:gridCol w:w="782"/>
        <w:gridCol w:w="761"/>
        <w:gridCol w:w="682"/>
        <w:gridCol w:w="1563"/>
        <w:gridCol w:w="1519"/>
        <w:gridCol w:w="1598"/>
      </w:tblGrid>
      <w:tr w:rsidR="003A70BD" w:rsidRPr="00F825E2" w:rsidTr="00FD634F">
        <w:trPr>
          <w:trHeight w:val="101"/>
        </w:trPr>
        <w:tc>
          <w:tcPr>
            <w:tcW w:w="777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12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63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519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8" w:type="dxa"/>
            <w:vMerge w:val="restart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F825E2" w:rsidTr="00FD634F">
        <w:trPr>
          <w:trHeight w:val="101"/>
        </w:trPr>
        <w:tc>
          <w:tcPr>
            <w:tcW w:w="777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2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63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vMerge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F825E2" w:rsidTr="00FD634F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اصول تغذیه 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F825E2" w:rsidTr="00FD634F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مبانی اپیدمیولوژی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0519E8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باکتری شناسی و ویروس شناسی</w:t>
            </w:r>
            <w:r w:rsidR="00FD634F" w:rsidRPr="00F825E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فن آوری اطلاعات و کاربرد آن در نظام شبکه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0519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علوم و معارف دفاع مقدس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تربیت بدنی(1)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آشنایی با معاینه فیزیکی </w:t>
            </w:r>
            <w:r w:rsidR="00892436" w:rsidRPr="00F825E2">
              <w:rPr>
                <w:rFonts w:cs="B Nazanin" w:hint="cs"/>
                <w:sz w:val="24"/>
                <w:szCs w:val="24"/>
                <w:rtl/>
              </w:rPr>
              <w:t xml:space="preserve">و آزمونهای تشخیصی 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C57DF2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C57DF2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89243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تاریخ تحلیلی صدراسلام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اصول مدیریت نظام سلامت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634F" w:rsidRPr="00F825E2" w:rsidTr="00FD634F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4F" w:rsidRPr="00F825E2" w:rsidRDefault="00F825E2" w:rsidP="00FD634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34F" w:rsidRPr="00F825E2" w:rsidRDefault="000519E8" w:rsidP="00FD634F">
            <w:pPr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FD634F" w:rsidRPr="00F825E2" w:rsidRDefault="00FD634F" w:rsidP="00FD634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825E2" w:rsidRDefault="00F825E2" w:rsidP="006A6046">
      <w:pPr>
        <w:rPr>
          <w:rFonts w:cs="B Nazanin"/>
          <w:sz w:val="24"/>
          <w:szCs w:val="24"/>
          <w:rtl/>
        </w:rPr>
      </w:pPr>
    </w:p>
    <w:p w:rsidR="003A70BD" w:rsidRPr="00F825E2" w:rsidRDefault="00F825E2" w:rsidP="006A604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3A70BD" w:rsidRPr="00F825E2">
        <w:rPr>
          <w:rFonts w:cs="B Nazanin" w:hint="cs"/>
          <w:sz w:val="24"/>
          <w:szCs w:val="24"/>
          <w:rtl/>
        </w:rPr>
        <w:t xml:space="preserve">        نام و نام خانوادگی و امضاء استاد مشاور تحصیلی:                                  نام و نام خانوادگی و امضاء مدیر گروه:</w:t>
      </w:r>
    </w:p>
    <w:p w:rsidR="003A70BD" w:rsidRPr="00F825E2" w:rsidRDefault="003A70BD" w:rsidP="003A70BD">
      <w:pPr>
        <w:rPr>
          <w:rFonts w:cs="B Nazanin"/>
          <w:sz w:val="24"/>
          <w:szCs w:val="24"/>
          <w:rtl/>
        </w:rPr>
      </w:pPr>
    </w:p>
    <w:p w:rsidR="003A70BD" w:rsidRDefault="003A70BD" w:rsidP="003A70BD">
      <w:pPr>
        <w:rPr>
          <w:rFonts w:cs="B Zar"/>
          <w:sz w:val="24"/>
          <w:szCs w:val="24"/>
          <w:rtl/>
        </w:rPr>
      </w:pPr>
    </w:p>
    <w:p w:rsidR="00CE0B6B" w:rsidRDefault="00CE0B6B" w:rsidP="003A70BD">
      <w:pPr>
        <w:rPr>
          <w:rFonts w:cs="B Zar"/>
          <w:sz w:val="24"/>
          <w:szCs w:val="24"/>
          <w:rtl/>
        </w:rPr>
      </w:pPr>
    </w:p>
    <w:p w:rsidR="00CE0B6B" w:rsidRPr="00C23B8B" w:rsidRDefault="00CE0B6B" w:rsidP="003A70BD">
      <w:pPr>
        <w:rPr>
          <w:rFonts w:cs="B Zar"/>
          <w:sz w:val="24"/>
          <w:szCs w:val="24"/>
          <w:rtl/>
        </w:rPr>
      </w:pPr>
    </w:p>
    <w:p w:rsidR="001F784D" w:rsidRDefault="001F784D" w:rsidP="00F94182">
      <w:pPr>
        <w:jc w:val="center"/>
        <w:rPr>
          <w:rFonts w:cs="B Nazanin"/>
          <w:sz w:val="24"/>
          <w:szCs w:val="24"/>
          <w:rtl/>
        </w:rPr>
      </w:pPr>
    </w:p>
    <w:p w:rsidR="003A70BD" w:rsidRPr="009E5EBF" w:rsidRDefault="003A70BD" w:rsidP="00F94182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lastRenderedPageBreak/>
        <w:t>برنامه درسی نیمسال</w:t>
      </w:r>
      <w:r w:rsidR="00F94182" w:rsidRPr="009E5EB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E5EBF">
        <w:rPr>
          <w:rFonts w:cs="B Nazanin" w:hint="cs"/>
          <w:b/>
          <w:bCs/>
          <w:sz w:val="24"/>
          <w:szCs w:val="24"/>
          <w:rtl/>
        </w:rPr>
        <w:t>اول 1405-1404            گروه آموزشی</w:t>
      </w:r>
      <w:r w:rsidR="00F94182" w:rsidRPr="009E5EBF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9E5EBF">
        <w:rPr>
          <w:rFonts w:cs="B Nazanin" w:hint="cs"/>
          <w:b/>
          <w:bCs/>
          <w:sz w:val="24"/>
          <w:szCs w:val="24"/>
          <w:rtl/>
        </w:rPr>
        <w:t xml:space="preserve"> بهداشت عمومی</w:t>
      </w:r>
    </w:p>
    <w:p w:rsidR="003A70BD" w:rsidRPr="009E5EBF" w:rsidRDefault="003A70BD" w:rsidP="00F94182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t xml:space="preserve">رشته: بهداشت عمومی              مقطع: کارشناسی      ترم:   3   ورودی </w:t>
      </w:r>
      <w:r w:rsidR="006A6046" w:rsidRPr="009E5EBF">
        <w:rPr>
          <w:rFonts w:cs="B Nazanin" w:hint="cs"/>
          <w:b/>
          <w:bCs/>
          <w:sz w:val="24"/>
          <w:szCs w:val="24"/>
          <w:rtl/>
        </w:rPr>
        <w:t xml:space="preserve">1403 </w:t>
      </w:r>
      <w:r w:rsidRPr="009E5EBF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9E5EBF">
        <w:rPr>
          <w:rFonts w:cs="B Nazanin"/>
          <w:b/>
          <w:bCs/>
          <w:sz w:val="24"/>
          <w:szCs w:val="24"/>
          <w:rtl/>
        </w:rPr>
        <w:tab/>
      </w:r>
      <w:r w:rsidRPr="009E5EBF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Ind w:w="-66" w:type="dxa"/>
        <w:tblLook w:val="04A0" w:firstRow="1" w:lastRow="0" w:firstColumn="1" w:lastColumn="0" w:noHBand="0" w:noVBand="1"/>
      </w:tblPr>
      <w:tblGrid>
        <w:gridCol w:w="665"/>
        <w:gridCol w:w="2978"/>
        <w:gridCol w:w="628"/>
        <w:gridCol w:w="749"/>
        <w:gridCol w:w="827"/>
        <w:gridCol w:w="1329"/>
        <w:gridCol w:w="1917"/>
        <w:gridCol w:w="1167"/>
      </w:tblGrid>
      <w:tr w:rsidR="00C87DFC" w:rsidRPr="00F825E2" w:rsidTr="00C57DF2">
        <w:trPr>
          <w:trHeight w:val="101"/>
        </w:trPr>
        <w:tc>
          <w:tcPr>
            <w:tcW w:w="665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86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88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31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922" w:type="dxa"/>
            <w:vMerge w:val="restart"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101"/>
        </w:trPr>
        <w:tc>
          <w:tcPr>
            <w:tcW w:w="665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6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331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vMerge/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101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F825E2" w:rsidRDefault="00886CB4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F825E2" w:rsidRDefault="00886CB4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3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6A6046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6A6046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6A6046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F825E2" w:rsidRDefault="006A6046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251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آشنایی با بیماری</w:t>
            </w:r>
            <w:r w:rsidR="0079217C">
              <w:rPr>
                <w:rFonts w:cs="B Nazanin" w:hint="cs"/>
                <w:sz w:val="24"/>
                <w:szCs w:val="24"/>
                <w:rtl/>
              </w:rPr>
              <w:t xml:space="preserve"> های </w:t>
            </w:r>
            <w:r w:rsidRPr="00F825E2">
              <w:rPr>
                <w:rFonts w:cs="B Nazanin" w:hint="cs"/>
                <w:sz w:val="24"/>
                <w:szCs w:val="24"/>
                <w:rtl/>
              </w:rPr>
              <w:t xml:space="preserve"> شایع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ایمن سازی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886CB4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886CB4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7DFC" w:rsidRPr="00F825E2" w:rsidTr="00C57DF2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F825E2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کمک های اولیه</w:t>
            </w:r>
            <w:r w:rsidR="00482E33" w:rsidRPr="00F825E2">
              <w:rPr>
                <w:rFonts w:cs="B Nazanin" w:hint="cs"/>
                <w:sz w:val="24"/>
                <w:szCs w:val="24"/>
                <w:rtl/>
              </w:rPr>
              <w:t xml:space="preserve"> و فوریتهای پزشکی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482E33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F825E2" w:rsidRDefault="00482E33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F825E2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7DF2" w:rsidRPr="00F825E2" w:rsidTr="00C57DF2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DF2" w:rsidRPr="00F825E2" w:rsidRDefault="00C57DF2" w:rsidP="00C57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حشره شناسی پزشکی و مبارزه با ناقلین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7DF2" w:rsidRPr="00F825E2" w:rsidTr="00951D60">
        <w:trPr>
          <w:trHeight w:val="3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DF2" w:rsidRPr="00F825E2" w:rsidRDefault="00C57DF2" w:rsidP="00C57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7DF2" w:rsidRPr="00F825E2" w:rsidTr="00C57DF2">
        <w:trPr>
          <w:trHeight w:val="2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DF2" w:rsidRPr="00F825E2" w:rsidRDefault="00C57DF2" w:rsidP="00C57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سلامت دهان ودندان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7DF2" w:rsidRPr="00F825E2" w:rsidTr="00C57DF2">
        <w:trPr>
          <w:trHeight w:val="2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DF2" w:rsidRPr="00F825E2" w:rsidRDefault="00C57DF2" w:rsidP="00C57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نظام سلامت در دنیا و ایران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886C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57DF2" w:rsidRPr="00F825E2" w:rsidTr="00C57DF2">
        <w:trPr>
          <w:trHeight w:val="320"/>
        </w:trPr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C57DF2" w:rsidRPr="00F825E2" w:rsidRDefault="00C57DF2" w:rsidP="00C57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</w:tcBorders>
          </w:tcPr>
          <w:p w:rsidR="00C57DF2" w:rsidRPr="00F825E2" w:rsidRDefault="00F825E2" w:rsidP="00C57DF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C57DF2" w:rsidRPr="00F825E2" w:rsidRDefault="003A4538" w:rsidP="00C57DF2">
            <w:pPr>
              <w:rPr>
                <w:rFonts w:cs="B Nazanin"/>
                <w:sz w:val="24"/>
                <w:szCs w:val="24"/>
                <w:rtl/>
              </w:rPr>
            </w:pPr>
            <w:r w:rsidRPr="00F825E2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C57DF2" w:rsidRPr="00F825E2" w:rsidRDefault="00C57DF2" w:rsidP="00C57DF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A70BD" w:rsidRPr="00F825E2" w:rsidRDefault="003A70BD" w:rsidP="003A70BD">
      <w:pPr>
        <w:rPr>
          <w:rFonts w:cs="B Nazanin"/>
          <w:sz w:val="24"/>
          <w:szCs w:val="24"/>
          <w:rtl/>
        </w:rPr>
      </w:pPr>
    </w:p>
    <w:p w:rsidR="003A70BD" w:rsidRPr="00F825E2" w:rsidRDefault="00295312" w:rsidP="0029531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</w:t>
      </w:r>
      <w:r w:rsidR="003A70BD" w:rsidRPr="00F825E2">
        <w:rPr>
          <w:rFonts w:cs="B Nazanin" w:hint="cs"/>
          <w:sz w:val="24"/>
          <w:szCs w:val="24"/>
          <w:rtl/>
        </w:rPr>
        <w:t xml:space="preserve"> نام و نام خانوادگی و امضاء استاد مشاور تحصیلی:                                  نام و</w:t>
      </w:r>
      <w:r w:rsidR="00EB6CAB" w:rsidRPr="00F825E2">
        <w:rPr>
          <w:rFonts w:cs="B Nazanin" w:hint="cs"/>
          <w:sz w:val="24"/>
          <w:szCs w:val="24"/>
          <w:rtl/>
        </w:rPr>
        <w:t xml:space="preserve"> نام خانوادگی و امضاء مدیر گروه</w:t>
      </w:r>
    </w:p>
    <w:p w:rsidR="003A70BD" w:rsidRDefault="003A70BD" w:rsidP="00EB6CAB">
      <w:pPr>
        <w:rPr>
          <w:rFonts w:cs="B Zar"/>
          <w:b/>
          <w:bCs/>
          <w:sz w:val="24"/>
          <w:szCs w:val="24"/>
          <w:rtl/>
        </w:rPr>
      </w:pPr>
    </w:p>
    <w:p w:rsidR="00951D60" w:rsidRDefault="00951D60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951D60" w:rsidRDefault="00951D60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951D60" w:rsidRDefault="00951D60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102323" w:rsidRDefault="00102323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295312" w:rsidRDefault="00295312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295312" w:rsidRDefault="00295312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1F784D" w:rsidRDefault="001F784D" w:rsidP="003A70BD">
      <w:pPr>
        <w:jc w:val="center"/>
        <w:rPr>
          <w:rFonts w:cs="B Zar"/>
          <w:b/>
          <w:bCs/>
          <w:sz w:val="24"/>
          <w:szCs w:val="24"/>
          <w:rtl/>
        </w:rPr>
      </w:pPr>
    </w:p>
    <w:p w:rsidR="003A70BD" w:rsidRPr="009E5EBF" w:rsidRDefault="003A70BD" w:rsidP="000D3DAC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t xml:space="preserve">برنامه درسی نیمسال </w:t>
      </w:r>
      <w:r w:rsidR="000D3DAC" w:rsidRPr="009E5EBF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9E5EBF">
        <w:rPr>
          <w:rFonts w:cs="B Nazanin" w:hint="cs"/>
          <w:b/>
          <w:bCs/>
          <w:sz w:val="24"/>
          <w:szCs w:val="24"/>
          <w:rtl/>
        </w:rPr>
        <w:t>گروه آموزشی بهداشت  عمومی</w:t>
      </w:r>
    </w:p>
    <w:p w:rsidR="003A70BD" w:rsidRPr="009E5EBF" w:rsidRDefault="003A70BD" w:rsidP="001F784D">
      <w:pPr>
        <w:jc w:val="center"/>
        <w:rPr>
          <w:rFonts w:cs="B Nazanin"/>
          <w:b/>
          <w:bCs/>
          <w:sz w:val="24"/>
          <w:szCs w:val="24"/>
          <w:rtl/>
        </w:rPr>
      </w:pPr>
      <w:r w:rsidRPr="009E5EBF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 کارشناسی      ترم:  4</w:t>
      </w:r>
      <w:r w:rsidRPr="009E5EBF">
        <w:rPr>
          <w:rFonts w:cs="B Nazanin"/>
          <w:b/>
          <w:bCs/>
          <w:sz w:val="24"/>
          <w:szCs w:val="24"/>
          <w:rtl/>
        </w:rPr>
        <w:tab/>
      </w:r>
      <w:r w:rsidRPr="009E5EBF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2557"/>
        <w:gridCol w:w="771"/>
        <w:gridCol w:w="751"/>
        <w:gridCol w:w="667"/>
        <w:gridCol w:w="1507"/>
        <w:gridCol w:w="2369"/>
        <w:gridCol w:w="906"/>
      </w:tblGrid>
      <w:tr w:rsidR="003A70BD" w:rsidRPr="00C23B8B" w:rsidTr="00F97D60">
        <w:trPr>
          <w:trHeight w:val="101"/>
        </w:trPr>
        <w:tc>
          <w:tcPr>
            <w:tcW w:w="665" w:type="dxa"/>
            <w:vMerge w:val="restart"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49" w:type="dxa"/>
            <w:vMerge w:val="restart"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56" w:type="dxa"/>
            <w:vMerge w:val="restart"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474" w:type="dxa"/>
            <w:vMerge w:val="restart"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630" w:type="dxa"/>
            <w:vMerge w:val="restart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101"/>
        </w:trPr>
        <w:tc>
          <w:tcPr>
            <w:tcW w:w="665" w:type="dxa"/>
            <w:vMerge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9" w:type="dxa"/>
            <w:vMerge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56" w:type="dxa"/>
            <w:vMerge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vMerge/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101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تعیین کننده های اجتماعی سلامت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3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951D6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برنامه ملی بیماریهای واگیر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51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فرهنگ وتمدن اسلامی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A30B8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</w:t>
            </w:r>
            <w:r w:rsidR="00F97D60">
              <w:rPr>
                <w:rFonts w:cs="B Zar" w:hint="cs"/>
                <w:sz w:val="24"/>
                <w:szCs w:val="24"/>
                <w:rtl/>
              </w:rPr>
              <w:t xml:space="preserve"> و اصطلاحات بهداشت عمومی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تحقیق </w:t>
            </w:r>
            <w:r w:rsidR="005F238A">
              <w:rPr>
                <w:rFonts w:cs="B Zar" w:hint="cs"/>
                <w:sz w:val="24"/>
                <w:szCs w:val="24"/>
                <w:rtl/>
              </w:rPr>
              <w:t xml:space="preserve"> در علوم بهداشتی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5F238A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5F238A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5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سلامت ادغام یافته </w:t>
            </w:r>
            <w:r w:rsidR="005F238A">
              <w:rPr>
                <w:rFonts w:cs="B Zar" w:hint="cs"/>
                <w:sz w:val="24"/>
                <w:szCs w:val="24"/>
                <w:rtl/>
              </w:rPr>
              <w:t xml:space="preserve"> سلامت </w:t>
            </w:r>
            <w:r>
              <w:rPr>
                <w:rFonts w:cs="B Zar" w:hint="cs"/>
                <w:sz w:val="24"/>
                <w:szCs w:val="24"/>
                <w:rtl/>
              </w:rPr>
              <w:t>مادران</w:t>
            </w:r>
            <w:r w:rsidR="005F238A">
              <w:rPr>
                <w:rFonts w:cs="B Zar" w:hint="cs"/>
                <w:sz w:val="24"/>
                <w:szCs w:val="24"/>
                <w:rtl/>
              </w:rPr>
              <w:t xml:space="preserve"> و حفظ حیات جنین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34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آموزش بهداشت</w:t>
            </w:r>
            <w:r w:rsidR="00F97D60">
              <w:rPr>
                <w:rFonts w:cs="B Zar" w:hint="cs"/>
                <w:sz w:val="24"/>
                <w:szCs w:val="24"/>
                <w:rtl/>
              </w:rPr>
              <w:t xml:space="preserve"> و ارتقا سلامت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3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تغذیه در مراقبت های بهداشتی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32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292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اصول مشاوره و </w:t>
            </w:r>
            <w:r w:rsidR="00292BB3">
              <w:rPr>
                <w:rFonts w:cs="B Zar" w:hint="cs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EB6CAB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C23B8B" w:rsidTr="00F97D60">
        <w:trPr>
          <w:trHeight w:val="2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C23B8B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C23B8B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 2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C23B8B" w:rsidRDefault="003A70BD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0904B4" w:rsidRPr="00C23B8B" w:rsidTr="00F97D60">
        <w:trPr>
          <w:trHeight w:val="297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4B4" w:rsidRPr="00C23B8B" w:rsidRDefault="000904B4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4B4" w:rsidRPr="00C23B8B" w:rsidRDefault="00B31F00" w:rsidP="00336AE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904B4" w:rsidRPr="00C23B8B" w:rsidRDefault="000904B4" w:rsidP="00336AE7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3A70BD" w:rsidRPr="00C23B8B" w:rsidRDefault="003A70BD" w:rsidP="003A70BD">
      <w:pPr>
        <w:rPr>
          <w:rFonts w:cs="B Zar"/>
          <w:sz w:val="24"/>
          <w:szCs w:val="24"/>
          <w:rtl/>
        </w:rPr>
      </w:pPr>
    </w:p>
    <w:p w:rsidR="003A70BD" w:rsidRPr="00C23B8B" w:rsidRDefault="003A70BD" w:rsidP="003A70BD">
      <w:pPr>
        <w:rPr>
          <w:rFonts w:cs="B Zar"/>
          <w:sz w:val="24"/>
          <w:szCs w:val="24"/>
          <w:rtl/>
        </w:rPr>
      </w:pPr>
    </w:p>
    <w:p w:rsidR="007D31CA" w:rsidRPr="009E5EBF" w:rsidRDefault="003A70BD" w:rsidP="009E5EB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</w:t>
      </w:r>
      <w:r w:rsidRPr="00C23B8B">
        <w:rPr>
          <w:rFonts w:cs="B Zar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:rsidR="007D31CA" w:rsidRDefault="007D31CA" w:rsidP="003A70BD">
      <w:pPr>
        <w:jc w:val="center"/>
        <w:rPr>
          <w:rFonts w:cs="B Zar"/>
          <w:b/>
          <w:bCs/>
          <w:rtl/>
        </w:rPr>
      </w:pPr>
    </w:p>
    <w:p w:rsidR="007D31CA" w:rsidRDefault="007D31CA" w:rsidP="003A70BD">
      <w:pPr>
        <w:jc w:val="center"/>
        <w:rPr>
          <w:rFonts w:cs="B Zar"/>
          <w:b/>
          <w:bCs/>
          <w:rtl/>
        </w:rPr>
      </w:pPr>
    </w:p>
    <w:p w:rsidR="003A70BD" w:rsidRPr="009E5EBF" w:rsidRDefault="003A70BD" w:rsidP="000D3DAC">
      <w:pPr>
        <w:jc w:val="center"/>
        <w:rPr>
          <w:rFonts w:cs="B Nazanin"/>
          <w:b/>
          <w:bCs/>
          <w:sz w:val="20"/>
          <w:szCs w:val="20"/>
          <w:rtl/>
        </w:rPr>
      </w:pPr>
      <w:r w:rsidRPr="009E5EBF">
        <w:rPr>
          <w:rFonts w:cs="B Nazanin" w:hint="cs"/>
          <w:b/>
          <w:bCs/>
          <w:rtl/>
        </w:rPr>
        <w:t xml:space="preserve">برنامه درسی نیمسال </w:t>
      </w:r>
      <w:r w:rsidR="000D3DAC" w:rsidRPr="009E5EBF">
        <w:rPr>
          <w:rFonts w:cs="B Nazanin" w:hint="cs"/>
          <w:b/>
          <w:bCs/>
          <w:rtl/>
        </w:rPr>
        <w:t xml:space="preserve">                        </w:t>
      </w:r>
      <w:r w:rsidRPr="009E5EBF">
        <w:rPr>
          <w:rFonts w:cs="B Nazanin" w:hint="cs"/>
          <w:b/>
          <w:bCs/>
          <w:rtl/>
        </w:rPr>
        <w:t xml:space="preserve">      گروه آموزشی بهداشت عمومی</w:t>
      </w:r>
    </w:p>
    <w:p w:rsidR="003A70BD" w:rsidRPr="00B16249" w:rsidRDefault="003A70BD" w:rsidP="009E5EBF">
      <w:pPr>
        <w:jc w:val="center"/>
        <w:rPr>
          <w:rFonts w:cs="B Nazanin"/>
          <w:b/>
          <w:bCs/>
          <w:sz w:val="24"/>
          <w:szCs w:val="24"/>
          <w:rtl/>
        </w:rPr>
      </w:pPr>
      <w:r w:rsidRPr="00B16249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                 کارشناسی      ترم:    5</w:t>
      </w:r>
      <w:r w:rsidRPr="00B16249">
        <w:rPr>
          <w:rFonts w:cs="B Nazanin"/>
          <w:b/>
          <w:bCs/>
          <w:sz w:val="24"/>
          <w:szCs w:val="24"/>
          <w:rtl/>
        </w:rPr>
        <w:tab/>
      </w:r>
      <w:r w:rsidRPr="00B16249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2"/>
        <w:gridCol w:w="2525"/>
        <w:gridCol w:w="770"/>
        <w:gridCol w:w="751"/>
        <w:gridCol w:w="667"/>
        <w:gridCol w:w="1506"/>
        <w:gridCol w:w="2033"/>
        <w:gridCol w:w="1170"/>
      </w:tblGrid>
      <w:tr w:rsidR="003A70BD" w:rsidRPr="004A51DF" w:rsidTr="00327137">
        <w:trPr>
          <w:trHeight w:val="101"/>
        </w:trPr>
        <w:tc>
          <w:tcPr>
            <w:tcW w:w="772" w:type="dxa"/>
            <w:vMerge w:val="restart"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25" w:type="dxa"/>
            <w:vMerge w:val="restart"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88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06" w:type="dxa"/>
            <w:vMerge w:val="restart"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033" w:type="dxa"/>
            <w:vMerge w:val="restart"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70" w:type="dxa"/>
            <w:vMerge w:val="restart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101"/>
        </w:trPr>
        <w:tc>
          <w:tcPr>
            <w:tcW w:w="772" w:type="dxa"/>
            <w:vMerge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25" w:type="dxa"/>
            <w:vMerge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کل</w:t>
            </w:r>
          </w:p>
        </w:tc>
        <w:tc>
          <w:tcPr>
            <w:tcW w:w="1506" w:type="dxa"/>
            <w:vMerge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33" w:type="dxa"/>
            <w:vMerge/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101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انقللاب اسلامی 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320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سلامت نونهالان ،نوجوانان و جوانان و بهداشت مدارس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70148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70148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51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70148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مراقبتهای ادغام یافته سلامت </w:t>
            </w:r>
            <w:r w:rsidR="003A70BD" w:rsidRPr="009E5EBF">
              <w:rPr>
                <w:rFonts w:cs="B Nazanin" w:hint="cs"/>
                <w:sz w:val="24"/>
                <w:szCs w:val="24"/>
                <w:rtl/>
              </w:rPr>
              <w:t xml:space="preserve"> نوزادان</w:t>
            </w: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 و کودکان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70148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70148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57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جوانی جمعیت و فرز ندآوری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57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9D1AD9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برنامه ملی بیماریهای غیرواگیر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57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9D1AD9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تفسیرموضوعی قرآن 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34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سلامت در بلایا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320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تکنولوژی آموزشی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9D1AD9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9D1AD9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1</w:t>
            </w:r>
            <w:r w:rsidR="003A70BD" w:rsidRPr="009E5E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320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297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9E5EBF" w:rsidRDefault="00CD1B82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E5EBF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A70BD" w:rsidRPr="004A51DF" w:rsidTr="00327137">
        <w:trPr>
          <w:trHeight w:val="320"/>
        </w:trPr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3A70BD" w:rsidRPr="004A51DF" w:rsidRDefault="003A70BD" w:rsidP="00336AE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51DF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A70BD" w:rsidRPr="009E5EBF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F784D" w:rsidRDefault="003A70BD" w:rsidP="001F784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</w:t>
      </w:r>
    </w:p>
    <w:p w:rsidR="007A521E" w:rsidRDefault="003A70BD" w:rsidP="001F784D">
      <w:pPr>
        <w:jc w:val="center"/>
        <w:rPr>
          <w:rFonts w:cs="B Zar"/>
          <w:sz w:val="24"/>
          <w:szCs w:val="24"/>
          <w:rtl/>
        </w:rPr>
      </w:pPr>
      <w:r w:rsidRPr="004A51DF">
        <w:rPr>
          <w:rFonts w:cs="B Zar" w:hint="cs"/>
          <w:sz w:val="24"/>
          <w:szCs w:val="24"/>
          <w:rtl/>
        </w:rPr>
        <w:t>نام و نام خانوادگی و امضاء استاد مشاور تحصیلی:                                  نام و نام خانوادگی و امضاء مدیر گروه:</w:t>
      </w:r>
    </w:p>
    <w:p w:rsidR="00327137" w:rsidRDefault="00327137" w:rsidP="00327137">
      <w:pPr>
        <w:tabs>
          <w:tab w:val="left" w:pos="2284"/>
          <w:tab w:val="center" w:pos="5102"/>
        </w:tabs>
        <w:rPr>
          <w:rFonts w:cs="B Zar"/>
          <w:b/>
          <w:bCs/>
          <w:sz w:val="20"/>
          <w:szCs w:val="20"/>
          <w:rtl/>
        </w:rPr>
      </w:pPr>
    </w:p>
    <w:p w:rsidR="00327137" w:rsidRDefault="00327137" w:rsidP="00327137">
      <w:pPr>
        <w:tabs>
          <w:tab w:val="left" w:pos="2284"/>
          <w:tab w:val="center" w:pos="5102"/>
        </w:tabs>
        <w:rPr>
          <w:rFonts w:cs="B Zar"/>
          <w:b/>
          <w:bCs/>
          <w:sz w:val="20"/>
          <w:szCs w:val="20"/>
          <w:rtl/>
        </w:rPr>
      </w:pPr>
    </w:p>
    <w:p w:rsidR="00B16249" w:rsidRDefault="00327137" w:rsidP="00327137">
      <w:pPr>
        <w:tabs>
          <w:tab w:val="left" w:pos="2284"/>
          <w:tab w:val="center" w:pos="5102"/>
        </w:tabs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</w:t>
      </w:r>
    </w:p>
    <w:p w:rsidR="003A70BD" w:rsidRPr="00B16249" w:rsidRDefault="00B16249" w:rsidP="00327137">
      <w:pPr>
        <w:tabs>
          <w:tab w:val="left" w:pos="2284"/>
          <w:tab w:val="center" w:pos="5102"/>
        </w:tabs>
        <w:rPr>
          <w:rFonts w:cs="B Nazanin"/>
          <w:b/>
          <w:bCs/>
          <w:sz w:val="24"/>
          <w:szCs w:val="24"/>
          <w:rtl/>
        </w:rPr>
      </w:pPr>
      <w:r w:rsidRPr="00B16249">
        <w:rPr>
          <w:rFonts w:cs="B Zar" w:hint="cs"/>
          <w:b/>
          <w:bCs/>
          <w:sz w:val="20"/>
          <w:szCs w:val="20"/>
          <w:rtl/>
        </w:rPr>
        <w:lastRenderedPageBreak/>
        <w:t xml:space="preserve">                                              </w:t>
      </w:r>
      <w:r w:rsidR="00327137" w:rsidRPr="00B16249">
        <w:rPr>
          <w:rFonts w:cs="B Zar" w:hint="cs"/>
          <w:b/>
          <w:bCs/>
          <w:sz w:val="20"/>
          <w:szCs w:val="20"/>
          <w:rtl/>
        </w:rPr>
        <w:t xml:space="preserve">  </w:t>
      </w:r>
      <w:r w:rsidR="003A70BD" w:rsidRPr="00B16249">
        <w:rPr>
          <w:rFonts w:cs="B Nazanin" w:hint="cs"/>
          <w:b/>
          <w:bCs/>
          <w:sz w:val="24"/>
          <w:szCs w:val="24"/>
          <w:rtl/>
        </w:rPr>
        <w:t>برنامه درسی نیمسال</w:t>
      </w:r>
      <w:r w:rsidR="00327137" w:rsidRPr="00B16249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3A70BD" w:rsidRPr="00B16249">
        <w:rPr>
          <w:rFonts w:cs="B Nazanin" w:hint="cs"/>
          <w:b/>
          <w:bCs/>
          <w:sz w:val="24"/>
          <w:szCs w:val="24"/>
          <w:rtl/>
        </w:rPr>
        <w:t>گروه آموزشی بهداشت عمومی</w:t>
      </w:r>
    </w:p>
    <w:p w:rsidR="003A70BD" w:rsidRPr="00B16249" w:rsidRDefault="003A70BD" w:rsidP="00327137">
      <w:pPr>
        <w:jc w:val="center"/>
        <w:rPr>
          <w:rFonts w:cs="B Nazanin"/>
          <w:b/>
          <w:bCs/>
          <w:sz w:val="24"/>
          <w:szCs w:val="24"/>
          <w:rtl/>
        </w:rPr>
      </w:pPr>
      <w:r w:rsidRPr="00B16249">
        <w:rPr>
          <w:rFonts w:cs="B Nazanin" w:hint="cs"/>
          <w:b/>
          <w:bCs/>
          <w:sz w:val="24"/>
          <w:szCs w:val="24"/>
          <w:rtl/>
        </w:rPr>
        <w:t>رشته:          بهداشت عمومی              مقطع:  کارشناسی      ترم: 6</w:t>
      </w:r>
      <w:r w:rsidRPr="00B16249">
        <w:rPr>
          <w:rFonts w:cs="B Nazanin"/>
          <w:b/>
          <w:bCs/>
          <w:sz w:val="24"/>
          <w:szCs w:val="24"/>
          <w:rtl/>
        </w:rPr>
        <w:tab/>
      </w:r>
      <w:r w:rsidRPr="00B16249">
        <w:rPr>
          <w:rFonts w:cs="B Nazanin" w:hint="cs"/>
          <w:b/>
          <w:bCs/>
          <w:sz w:val="24"/>
          <w:szCs w:val="24"/>
          <w:rtl/>
        </w:rPr>
        <w:t>نام استاد مشاور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7"/>
        <w:gridCol w:w="2422"/>
        <w:gridCol w:w="782"/>
        <w:gridCol w:w="761"/>
        <w:gridCol w:w="682"/>
        <w:gridCol w:w="1563"/>
        <w:gridCol w:w="1609"/>
        <w:gridCol w:w="1598"/>
      </w:tblGrid>
      <w:tr w:rsidR="007A521E" w:rsidRPr="00EB75CB" w:rsidTr="005F7D5C">
        <w:trPr>
          <w:trHeight w:val="101"/>
        </w:trPr>
        <w:tc>
          <w:tcPr>
            <w:tcW w:w="777" w:type="dxa"/>
            <w:vMerge w:val="restart"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22" w:type="dxa"/>
            <w:vMerge w:val="restart"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63" w:type="dxa"/>
            <w:vMerge w:val="restart"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609" w:type="dxa"/>
            <w:vMerge w:val="restart"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598" w:type="dxa"/>
            <w:vMerge w:val="restart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ملاحظات </w:t>
            </w:r>
          </w:p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101"/>
        </w:trPr>
        <w:tc>
          <w:tcPr>
            <w:tcW w:w="777" w:type="dxa"/>
            <w:vMerge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2" w:type="dxa"/>
            <w:vMerge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563" w:type="dxa"/>
            <w:vMerge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vMerge/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vMerge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101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اندیشه اسلادمی (2)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9453C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51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سلامت روان، اجتماعی و اعتیاد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4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="009453CF" w:rsidRPr="00B16249">
              <w:rPr>
                <w:rFonts w:cs="B Nazanin" w:hint="cs"/>
                <w:sz w:val="24"/>
                <w:szCs w:val="24"/>
                <w:rtl/>
              </w:rPr>
              <w:t xml:space="preserve"> گروههای سنی </w:t>
            </w: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 میانسالان و سالمندان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5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سبگ زندگی سالم از دیدگاه طب ایرانی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3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AA6001" w:rsidRPr="00B16249">
              <w:rPr>
                <w:rFonts w:cs="B Nazanin" w:hint="cs"/>
                <w:sz w:val="24"/>
                <w:szCs w:val="24"/>
                <w:rtl/>
              </w:rPr>
              <w:t xml:space="preserve"> و ایمنی </w:t>
            </w:r>
            <w:r w:rsidRPr="00B16249">
              <w:rPr>
                <w:rFonts w:cs="B Nazanin" w:hint="cs"/>
                <w:sz w:val="24"/>
                <w:szCs w:val="24"/>
                <w:rtl/>
              </w:rPr>
              <w:t>مواد غذایی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AA6001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AA6001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  <w:r w:rsidR="007A521E" w:rsidRPr="00B162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اقتصاد بهداشت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9453CF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مراقبت </w:t>
            </w:r>
            <w:r w:rsidR="009453CF" w:rsidRPr="00B16249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B16249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="009453CF" w:rsidRPr="00B16249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Pr="00B16249">
              <w:rPr>
                <w:rFonts w:cs="B Nazanin" w:hint="cs"/>
                <w:sz w:val="24"/>
                <w:szCs w:val="24"/>
                <w:rtl/>
              </w:rPr>
              <w:t xml:space="preserve"> بلایا و فوریتها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9453CF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7A521E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اصول مشارکت اجتماعی</w:t>
            </w:r>
            <w:r w:rsidR="009453CF" w:rsidRPr="00B16249">
              <w:rPr>
                <w:rFonts w:cs="B Nazanin" w:hint="cs"/>
                <w:sz w:val="24"/>
                <w:szCs w:val="24"/>
                <w:rtl/>
              </w:rPr>
              <w:t xml:space="preserve"> و توانمند سازی جامعه محور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AA6001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7A521E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AA6001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</w:t>
            </w:r>
            <w:r w:rsidR="007A521E" w:rsidRPr="00B162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297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B31F00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AA6001" w:rsidP="00336AE7">
            <w:pPr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521E" w:rsidRPr="00EB75CB" w:rsidTr="005F7D5C">
        <w:trPr>
          <w:trHeight w:val="32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0BD" w:rsidRPr="00B16249" w:rsidRDefault="003A70BD" w:rsidP="00336A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624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3A70BD" w:rsidRPr="00B16249" w:rsidRDefault="003A70BD" w:rsidP="00336AE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A70BD" w:rsidRPr="00EB75CB" w:rsidRDefault="003A70BD" w:rsidP="003A70BD">
      <w:pPr>
        <w:rPr>
          <w:rFonts w:cs="B Zar"/>
          <w:sz w:val="24"/>
          <w:szCs w:val="24"/>
          <w:rtl/>
        </w:rPr>
      </w:pPr>
    </w:p>
    <w:p w:rsidR="003A70BD" w:rsidRPr="00151961" w:rsidRDefault="00B16249" w:rsidP="003A70BD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</w:t>
      </w:r>
      <w:r w:rsidR="001F784D">
        <w:rPr>
          <w:rFonts w:cs="B Zar" w:hint="cs"/>
          <w:sz w:val="28"/>
          <w:szCs w:val="28"/>
          <w:rtl/>
        </w:rPr>
        <w:t xml:space="preserve">  </w:t>
      </w:r>
      <w:r w:rsidR="003A70BD" w:rsidRPr="00151961">
        <w:rPr>
          <w:rFonts w:cs="B Zar" w:hint="cs"/>
          <w:sz w:val="28"/>
          <w:szCs w:val="28"/>
          <w:rtl/>
        </w:rPr>
        <w:t>نام و نام خانوادگی و امضاء استاد مشاور تحصیلی:                                  نام و نام خانوادگی و امضاء مدیر گروه:</w:t>
      </w:r>
    </w:p>
    <w:p w:rsidR="003A70BD" w:rsidRDefault="003A70BD" w:rsidP="003A70BD">
      <w:pPr>
        <w:rPr>
          <w:rFonts w:cs="B Zar"/>
          <w:sz w:val="24"/>
          <w:szCs w:val="24"/>
          <w:rtl/>
        </w:rPr>
      </w:pPr>
    </w:p>
    <w:p w:rsidR="003A70BD" w:rsidRDefault="003A70BD" w:rsidP="003A70BD">
      <w:pPr>
        <w:rPr>
          <w:rFonts w:cs="B Zar"/>
          <w:sz w:val="24"/>
          <w:szCs w:val="24"/>
          <w:rtl/>
        </w:rPr>
      </w:pP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Pr="006E38AA" w:rsidRDefault="006E38AA" w:rsidP="006E38AA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6E38AA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برنامه درسی نیمسال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گروه آموزشی :بهداشت عمومی</w:t>
      </w:r>
    </w:p>
    <w:p w:rsidR="006E38AA" w:rsidRPr="006E38AA" w:rsidRDefault="006E38AA" w:rsidP="006E38AA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6E38AA">
        <w:rPr>
          <w:rFonts w:ascii="Calibri" w:eastAsia="Calibri" w:hAnsi="Calibri" w:cs="B Nazanin" w:hint="cs"/>
          <w:sz w:val="24"/>
          <w:szCs w:val="24"/>
          <w:rtl/>
        </w:rPr>
        <w:t>رشته:   بهداشت عمومی            مقطع:  کارشناسی        ترم:  7     نام استاد مشاور تحصیلی:</w:t>
      </w:r>
    </w:p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6E38AA" w:rsidRPr="006E38AA" w:rsidTr="00C37536">
        <w:trPr>
          <w:trHeight w:val="101"/>
        </w:trPr>
        <w:tc>
          <w:tcPr>
            <w:tcW w:w="816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ملاحظات </w:t>
            </w:r>
          </w:p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E38AA" w:rsidRPr="006E38AA" w:rsidTr="00C37536">
        <w:trPr>
          <w:trHeight w:val="101"/>
        </w:trPr>
        <w:tc>
          <w:tcPr>
            <w:tcW w:w="816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35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099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E38AA" w:rsidRPr="006E38AA" w:rsidTr="00C37536">
        <w:trPr>
          <w:trHeight w:val="10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</w:p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6E38AA">
        <w:rPr>
          <w:rFonts w:ascii="Calibri" w:eastAsia="Calibri" w:hAnsi="Calibri" w:cs="B Nazanin"/>
          <w:sz w:val="24"/>
          <w:szCs w:val="24"/>
          <w:rtl/>
        </w:rPr>
        <w:t>نام و نام خانوادگ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و امضاء استاد مشاور تحص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>:                                  نام و نام خانوادگ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و امضاء مد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گروه:</w:t>
      </w: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p w:rsidR="006E38AA" w:rsidRPr="006E38AA" w:rsidRDefault="006E38AA" w:rsidP="006E38AA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6E38AA">
        <w:rPr>
          <w:rFonts w:ascii="Calibri" w:eastAsia="Calibri" w:hAnsi="Calibri" w:cs="B Nazanin" w:hint="cs"/>
          <w:sz w:val="24"/>
          <w:szCs w:val="24"/>
          <w:rtl/>
        </w:rPr>
        <w:t xml:space="preserve">برنامه درسی نیمسال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   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گروه آموزشی :بهداشت عمومی</w:t>
      </w:r>
    </w:p>
    <w:p w:rsidR="006E38AA" w:rsidRPr="006E38AA" w:rsidRDefault="006E38AA" w:rsidP="006E38AA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6E38AA">
        <w:rPr>
          <w:rFonts w:ascii="Calibri" w:eastAsia="Calibri" w:hAnsi="Calibri" w:cs="B Nazanin" w:hint="cs"/>
          <w:sz w:val="24"/>
          <w:szCs w:val="24"/>
          <w:rtl/>
        </w:rPr>
        <w:t xml:space="preserve">رشته:   بهداشت عمومی            مقطع:  کارشناسی        ترم: </w:t>
      </w:r>
      <w:r w:rsidR="0000647A">
        <w:rPr>
          <w:rFonts w:ascii="Calibri" w:eastAsia="Calibri" w:hAnsi="Calibri" w:cs="B Nazanin" w:hint="cs"/>
          <w:sz w:val="24"/>
          <w:szCs w:val="24"/>
          <w:rtl/>
        </w:rPr>
        <w:t>8</w:t>
      </w:r>
      <w:bookmarkStart w:id="0" w:name="_GoBack"/>
      <w:bookmarkEnd w:id="0"/>
      <w:r w:rsidRPr="006E38AA">
        <w:rPr>
          <w:rFonts w:ascii="Calibri" w:eastAsia="Calibri" w:hAnsi="Calibri" w:cs="B Nazanin" w:hint="cs"/>
          <w:sz w:val="24"/>
          <w:szCs w:val="24"/>
          <w:rtl/>
        </w:rPr>
        <w:t xml:space="preserve">     نام استاد مشاور تحصیلی:</w:t>
      </w:r>
    </w:p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2435"/>
        <w:gridCol w:w="676"/>
        <w:gridCol w:w="793"/>
        <w:gridCol w:w="700"/>
        <w:gridCol w:w="1099"/>
        <w:gridCol w:w="2507"/>
        <w:gridCol w:w="1168"/>
      </w:tblGrid>
      <w:tr w:rsidR="006E38AA" w:rsidRPr="006E38AA" w:rsidTr="00C37536">
        <w:trPr>
          <w:trHeight w:val="101"/>
        </w:trPr>
        <w:tc>
          <w:tcPr>
            <w:tcW w:w="816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35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2169" w:type="dxa"/>
            <w:gridSpan w:val="3"/>
            <w:tcBorders>
              <w:bottom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99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2507" w:type="dxa"/>
            <w:vMerge w:val="restart"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ارائه دهنده</w:t>
            </w:r>
          </w:p>
        </w:tc>
        <w:tc>
          <w:tcPr>
            <w:tcW w:w="1168" w:type="dxa"/>
            <w:vMerge w:val="restart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ملاحظات </w:t>
            </w:r>
          </w:p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E38AA" w:rsidRPr="006E38AA" w:rsidTr="00C37536">
        <w:trPr>
          <w:trHeight w:val="101"/>
        </w:trPr>
        <w:tc>
          <w:tcPr>
            <w:tcW w:w="816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35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099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vMerge/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68" w:type="dxa"/>
            <w:vMerge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6E38AA" w:rsidRPr="006E38AA" w:rsidTr="00C37536">
        <w:trPr>
          <w:trHeight w:val="101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در عرصه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E38AA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بهداشت عمومی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6E38AA" w:rsidRPr="006E38AA" w:rsidRDefault="006E38AA" w:rsidP="006E38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</w:p>
    <w:p w:rsidR="006E38AA" w:rsidRPr="006E38AA" w:rsidRDefault="006E38AA" w:rsidP="006E38AA">
      <w:pPr>
        <w:rPr>
          <w:rFonts w:ascii="Calibri" w:eastAsia="Calibri" w:hAnsi="Calibri" w:cs="B Nazanin"/>
          <w:sz w:val="24"/>
          <w:szCs w:val="24"/>
          <w:rtl/>
        </w:rPr>
      </w:pPr>
      <w:r w:rsidRPr="006E38AA">
        <w:rPr>
          <w:rFonts w:ascii="Calibri" w:eastAsia="Calibri" w:hAnsi="Calibri" w:cs="B Nazanin"/>
          <w:sz w:val="24"/>
          <w:szCs w:val="24"/>
          <w:rtl/>
        </w:rPr>
        <w:t>نام و نام خانوادگ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و امضاء استاد مشاور تحص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 w:hint="eastAsia"/>
          <w:sz w:val="24"/>
          <w:szCs w:val="24"/>
          <w:rtl/>
        </w:rPr>
        <w:t>ل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>:                                  نام و نام خانوادگ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و امضاء مد</w:t>
      </w:r>
      <w:r w:rsidRPr="006E38AA">
        <w:rPr>
          <w:rFonts w:ascii="Calibri" w:eastAsia="Calibri" w:hAnsi="Calibri" w:cs="B Nazanin" w:hint="cs"/>
          <w:sz w:val="24"/>
          <w:szCs w:val="24"/>
          <w:rtl/>
        </w:rPr>
        <w:t>ی</w:t>
      </w:r>
      <w:r w:rsidRPr="006E38AA">
        <w:rPr>
          <w:rFonts w:ascii="Calibri" w:eastAsia="Calibri" w:hAnsi="Calibri" w:cs="B Nazanin" w:hint="eastAsia"/>
          <w:sz w:val="24"/>
          <w:szCs w:val="24"/>
          <w:rtl/>
        </w:rPr>
        <w:t>ر</w:t>
      </w:r>
      <w:r w:rsidRPr="006E38AA">
        <w:rPr>
          <w:rFonts w:ascii="Calibri" w:eastAsia="Calibri" w:hAnsi="Calibri" w:cs="B Nazanin"/>
          <w:sz w:val="24"/>
          <w:szCs w:val="24"/>
          <w:rtl/>
        </w:rPr>
        <w:t xml:space="preserve"> گروه:</w:t>
      </w:r>
    </w:p>
    <w:p w:rsidR="006E38AA" w:rsidRDefault="006E38AA" w:rsidP="003A70BD">
      <w:pPr>
        <w:rPr>
          <w:rFonts w:cs="B Zar"/>
          <w:sz w:val="24"/>
          <w:szCs w:val="24"/>
          <w:rtl/>
        </w:rPr>
      </w:pPr>
    </w:p>
    <w:sectPr w:rsidR="006E38AA" w:rsidSect="00336AE7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CD"/>
    <w:rsid w:val="0000647A"/>
    <w:rsid w:val="000333F3"/>
    <w:rsid w:val="000519E8"/>
    <w:rsid w:val="00071CEC"/>
    <w:rsid w:val="000904B4"/>
    <w:rsid w:val="000D3DAC"/>
    <w:rsid w:val="00102323"/>
    <w:rsid w:val="001D47E2"/>
    <w:rsid w:val="001F784D"/>
    <w:rsid w:val="00267F7C"/>
    <w:rsid w:val="00292BB3"/>
    <w:rsid w:val="00295312"/>
    <w:rsid w:val="002C4824"/>
    <w:rsid w:val="00327137"/>
    <w:rsid w:val="00336AE7"/>
    <w:rsid w:val="003A06A5"/>
    <w:rsid w:val="003A4538"/>
    <w:rsid w:val="003A70BD"/>
    <w:rsid w:val="003C2F9D"/>
    <w:rsid w:val="00482E33"/>
    <w:rsid w:val="004D2CB9"/>
    <w:rsid w:val="005416E6"/>
    <w:rsid w:val="005766FE"/>
    <w:rsid w:val="0059628F"/>
    <w:rsid w:val="005C607A"/>
    <w:rsid w:val="005D775F"/>
    <w:rsid w:val="005F238A"/>
    <w:rsid w:val="005F7D5C"/>
    <w:rsid w:val="00626956"/>
    <w:rsid w:val="006A0C28"/>
    <w:rsid w:val="006A6046"/>
    <w:rsid w:val="006E38AA"/>
    <w:rsid w:val="0070148E"/>
    <w:rsid w:val="0079217C"/>
    <w:rsid w:val="007A521E"/>
    <w:rsid w:val="007D31CA"/>
    <w:rsid w:val="00844ACD"/>
    <w:rsid w:val="00886CB4"/>
    <w:rsid w:val="00892436"/>
    <w:rsid w:val="008C6338"/>
    <w:rsid w:val="008F3AEB"/>
    <w:rsid w:val="009453CF"/>
    <w:rsid w:val="00951D60"/>
    <w:rsid w:val="009C726E"/>
    <w:rsid w:val="009D1AD9"/>
    <w:rsid w:val="009E5EBF"/>
    <w:rsid w:val="00A30B81"/>
    <w:rsid w:val="00AA6001"/>
    <w:rsid w:val="00AD365C"/>
    <w:rsid w:val="00AE4800"/>
    <w:rsid w:val="00B16249"/>
    <w:rsid w:val="00B31F00"/>
    <w:rsid w:val="00B72CDE"/>
    <w:rsid w:val="00BB2CFD"/>
    <w:rsid w:val="00C57DF2"/>
    <w:rsid w:val="00C84E98"/>
    <w:rsid w:val="00C87DFC"/>
    <w:rsid w:val="00CD1B82"/>
    <w:rsid w:val="00CE0B6B"/>
    <w:rsid w:val="00D201B0"/>
    <w:rsid w:val="00E97143"/>
    <w:rsid w:val="00EB6CAB"/>
    <w:rsid w:val="00F81DC5"/>
    <w:rsid w:val="00F825E2"/>
    <w:rsid w:val="00F94182"/>
    <w:rsid w:val="00F97D6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13E4-4F9D-4D3C-90FD-EE3DB14D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B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نغمه محمودزاده</dc:creator>
  <cp:keywords/>
  <dc:description/>
  <cp:lastModifiedBy>شبنم یوسفی شاد</cp:lastModifiedBy>
  <cp:revision>60</cp:revision>
  <dcterms:created xsi:type="dcterms:W3CDTF">2025-05-12T07:50:00Z</dcterms:created>
  <dcterms:modified xsi:type="dcterms:W3CDTF">2025-05-25T05:43:00Z</dcterms:modified>
</cp:coreProperties>
</file>